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B" w:rsidRDefault="006D7352" w:rsidP="0094192B">
      <w:pPr>
        <w:snapToGrid w:val="0"/>
      </w:pPr>
      <w:r>
        <w:object w:dxaOrig="11611" w:dyaOrig="15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87pt" o:ole="">
            <v:imagedata r:id="rId7" o:title=""/>
          </v:shape>
          <o:OLEObject Type="Embed" ProgID="Visio.Drawing.11" ShapeID="_x0000_i1025" DrawAspect="Content" ObjectID="_1465916427" r:id="rId8"/>
        </w:object>
      </w:r>
    </w:p>
    <w:p w:rsidR="00796274" w:rsidRPr="00B50E68" w:rsidRDefault="00623C6D" w:rsidP="00B50E68">
      <w:pPr>
        <w:adjustRightInd w:val="0"/>
        <w:snapToGrid w:val="0"/>
        <w:rPr>
          <w:rFonts w:ascii="华文中宋" w:eastAsia="华文中宋" w:hAnsi="华文中宋"/>
          <w:b/>
          <w:sz w:val="28"/>
          <w:szCs w:val="28"/>
        </w:rPr>
      </w:pPr>
      <w:r w:rsidRPr="00B50E68">
        <w:rPr>
          <w:rFonts w:ascii="华文中宋" w:eastAsia="华文中宋" w:hAnsi="华文中宋" w:hint="eastAsia"/>
          <w:b/>
          <w:sz w:val="28"/>
          <w:szCs w:val="28"/>
        </w:rPr>
        <w:t>注意事项：</w:t>
      </w:r>
    </w:p>
    <w:p w:rsidR="00623C6D" w:rsidRPr="00B50E68" w:rsidRDefault="0071000C" w:rsidP="00B50E68">
      <w:pPr>
        <w:adjustRightInd w:val="0"/>
        <w:snapToGrid w:val="0"/>
        <w:ind w:firstLineChars="196" w:firstLine="471"/>
        <w:rPr>
          <w:rFonts w:ascii="华文中宋" w:eastAsia="华文中宋" w:hAnsi="华文中宋"/>
          <w:b/>
          <w:sz w:val="24"/>
          <w:szCs w:val="24"/>
        </w:rPr>
      </w:pPr>
      <w:r w:rsidRPr="00B50E68">
        <w:rPr>
          <w:rFonts w:ascii="华文中宋" w:eastAsia="华文中宋" w:hAnsi="华文中宋" w:cs="Times New Roman"/>
          <w:b/>
          <w:sz w:val="24"/>
          <w:szCs w:val="24"/>
        </w:rPr>
        <w:t>1、</w:t>
      </w:r>
      <w:r w:rsidR="00623C6D" w:rsidRPr="00B50E68">
        <w:rPr>
          <w:rFonts w:ascii="华文中宋" w:eastAsia="华文中宋" w:hAnsi="华文中宋" w:hint="eastAsia"/>
          <w:b/>
          <w:sz w:val="24"/>
          <w:szCs w:val="24"/>
        </w:rPr>
        <w:t>请2014届毕业生务必于</w:t>
      </w:r>
      <w:r w:rsidR="00623C6D" w:rsidRPr="00B50E68">
        <w:rPr>
          <w:rFonts w:ascii="华文中宋" w:eastAsia="华文中宋" w:hAnsi="华文中宋" w:cs="Times New Roman"/>
          <w:b/>
          <w:sz w:val="28"/>
          <w:szCs w:val="28"/>
        </w:rPr>
        <w:t>8:30</w:t>
      </w:r>
      <w:r w:rsidR="00623C6D" w:rsidRPr="00B50E68">
        <w:rPr>
          <w:rFonts w:ascii="华文中宋" w:eastAsia="华文中宋" w:hAnsi="华文中宋" w:hint="eastAsia"/>
          <w:b/>
          <w:sz w:val="24"/>
          <w:szCs w:val="24"/>
        </w:rPr>
        <w:t>前准时入场，并按照</w:t>
      </w:r>
      <w:r w:rsidR="00F006BA" w:rsidRPr="00B50E68">
        <w:rPr>
          <w:rFonts w:ascii="华文中宋" w:eastAsia="华文中宋" w:hAnsi="华文中宋" w:hint="eastAsia"/>
          <w:b/>
          <w:sz w:val="24"/>
          <w:szCs w:val="24"/>
        </w:rPr>
        <w:t>所、中心坐席安排</w:t>
      </w:r>
      <w:r w:rsidR="00623C6D" w:rsidRPr="00B50E68">
        <w:rPr>
          <w:rFonts w:ascii="华文中宋" w:eastAsia="华文中宋" w:hAnsi="华文中宋" w:hint="eastAsia"/>
          <w:b/>
          <w:sz w:val="24"/>
          <w:szCs w:val="24"/>
        </w:rPr>
        <w:t>入座；</w:t>
      </w:r>
    </w:p>
    <w:p w:rsidR="00796274" w:rsidRPr="00B50E68" w:rsidRDefault="0071000C" w:rsidP="00B50E68">
      <w:pPr>
        <w:adjustRightInd w:val="0"/>
        <w:snapToGrid w:val="0"/>
        <w:ind w:firstLineChars="196" w:firstLine="471"/>
        <w:rPr>
          <w:rFonts w:ascii="华文中宋" w:eastAsia="华文中宋" w:hAnsi="华文中宋"/>
          <w:b/>
          <w:sz w:val="24"/>
          <w:szCs w:val="24"/>
        </w:rPr>
      </w:pPr>
      <w:r w:rsidRPr="00B50E68">
        <w:rPr>
          <w:rFonts w:ascii="华文中宋" w:eastAsia="华文中宋" w:hAnsi="华文中宋" w:cs="Times New Roman" w:hint="eastAsia"/>
          <w:b/>
          <w:sz w:val="24"/>
          <w:szCs w:val="24"/>
        </w:rPr>
        <w:t>2</w:t>
      </w:r>
      <w:r w:rsidRPr="00B50E68">
        <w:rPr>
          <w:rFonts w:ascii="华文中宋" w:eastAsia="华文中宋" w:hAnsi="华文中宋" w:cs="Times New Roman"/>
          <w:b/>
          <w:sz w:val="24"/>
          <w:szCs w:val="24"/>
        </w:rPr>
        <w:t>、</w:t>
      </w:r>
      <w:r w:rsidR="00623C6D" w:rsidRPr="00B50E68">
        <w:rPr>
          <w:rFonts w:ascii="华文中宋" w:eastAsia="华文中宋" w:hAnsi="华文中宋" w:hint="eastAsia"/>
          <w:b/>
          <w:sz w:val="24"/>
          <w:szCs w:val="24"/>
        </w:rPr>
        <w:t>请优秀毕业生先在“优秀毕业生席”入座，颁奖后迅速回到各所、中心相应位置入座</w:t>
      </w:r>
      <w:r w:rsidR="00E1254D" w:rsidRPr="00B50E68">
        <w:rPr>
          <w:rFonts w:ascii="华文中宋" w:eastAsia="华文中宋" w:hAnsi="华文中宋" w:hint="eastAsia"/>
          <w:b/>
          <w:sz w:val="24"/>
          <w:szCs w:val="24"/>
        </w:rPr>
        <w:t>；</w:t>
      </w:r>
    </w:p>
    <w:p w:rsidR="003917E3" w:rsidRDefault="00E1254D" w:rsidP="00B30E6D">
      <w:pPr>
        <w:adjustRightInd w:val="0"/>
        <w:snapToGrid w:val="0"/>
        <w:ind w:firstLineChars="196" w:firstLine="471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B50E68">
        <w:rPr>
          <w:rFonts w:ascii="华文中宋" w:eastAsia="华文中宋" w:hAnsi="华文中宋" w:cs="Times New Roman" w:hint="eastAsia"/>
          <w:b/>
          <w:sz w:val="24"/>
          <w:szCs w:val="24"/>
        </w:rPr>
        <w:t>3、</w:t>
      </w:r>
      <w:r w:rsidR="00B50E68" w:rsidRPr="00B50E68">
        <w:rPr>
          <w:rFonts w:ascii="华文中宋" w:eastAsia="华文中宋" w:hAnsi="华文中宋" w:cs="Times New Roman" w:hint="eastAsia"/>
          <w:b/>
          <w:sz w:val="24"/>
          <w:szCs w:val="24"/>
        </w:rPr>
        <w:t>毕业生上台授位时，请根据礼仪引导由</w:t>
      </w:r>
      <w:r w:rsidR="006D7352">
        <w:rPr>
          <w:rFonts w:ascii="华文中宋" w:eastAsia="华文中宋" w:hAnsi="华文中宋" w:cs="Times New Roman" w:hint="eastAsia"/>
          <w:b/>
          <w:sz w:val="24"/>
          <w:szCs w:val="24"/>
        </w:rPr>
        <w:t xml:space="preserve"> </w:t>
      </w:r>
      <w:r w:rsidR="00B50E68" w:rsidRPr="006D7352">
        <w:rPr>
          <w:rFonts w:ascii="黑体" w:eastAsia="黑体" w:hAnsi="黑体" w:cs="Times New Roman" w:hint="eastAsia"/>
          <w:b/>
          <w:sz w:val="24"/>
          <w:szCs w:val="24"/>
        </w:rPr>
        <w:t>东</w:t>
      </w:r>
      <w:r w:rsidR="006D7352">
        <w:rPr>
          <w:rFonts w:ascii="黑体" w:eastAsia="黑体" w:hAnsi="黑体" w:cs="Times New Roman" w:hint="eastAsia"/>
          <w:b/>
          <w:sz w:val="24"/>
          <w:szCs w:val="24"/>
        </w:rPr>
        <w:t xml:space="preserve"> </w:t>
      </w:r>
      <w:r w:rsidR="00B50E68" w:rsidRPr="006D7352">
        <w:rPr>
          <w:rFonts w:ascii="黑体" w:eastAsia="黑体" w:hAnsi="黑体" w:cs="Times New Roman" w:hint="eastAsia"/>
          <w:b/>
          <w:sz w:val="24"/>
          <w:szCs w:val="24"/>
        </w:rPr>
        <w:t>厅</w:t>
      </w:r>
      <w:r w:rsidR="006D7352">
        <w:rPr>
          <w:rFonts w:ascii="黑体" w:eastAsia="黑体" w:hAnsi="黑体" w:cs="Times New Roman" w:hint="eastAsia"/>
          <w:b/>
          <w:sz w:val="24"/>
          <w:szCs w:val="24"/>
        </w:rPr>
        <w:t xml:space="preserve"> </w:t>
      </w:r>
      <w:r w:rsidR="00B50E68" w:rsidRPr="00B50E68">
        <w:rPr>
          <w:rFonts w:ascii="华文中宋" w:eastAsia="华文中宋" w:hAnsi="华文中宋" w:cs="Times New Roman" w:hint="eastAsia"/>
          <w:b/>
          <w:sz w:val="24"/>
          <w:szCs w:val="24"/>
        </w:rPr>
        <w:t>排队依此上台。</w:t>
      </w:r>
    </w:p>
    <w:sectPr w:rsidR="003917E3" w:rsidSect="00B50E68">
      <w:pgSz w:w="11906" w:h="16838" w:code="9"/>
      <w:pgMar w:top="567" w:right="851" w:bottom="737" w:left="851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A87" w:rsidRDefault="00B04A87" w:rsidP="00B62E5E">
      <w:r>
        <w:separator/>
      </w:r>
    </w:p>
  </w:endnote>
  <w:endnote w:type="continuationSeparator" w:id="1">
    <w:p w:rsidR="00B04A87" w:rsidRDefault="00B04A87" w:rsidP="00B6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A87" w:rsidRDefault="00B04A87" w:rsidP="00B62E5E">
      <w:r>
        <w:separator/>
      </w:r>
    </w:p>
  </w:footnote>
  <w:footnote w:type="continuationSeparator" w:id="1">
    <w:p w:rsidR="00B04A87" w:rsidRDefault="00B04A87" w:rsidP="00B62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789"/>
    <w:multiLevelType w:val="hybridMultilevel"/>
    <w:tmpl w:val="3AF062C0"/>
    <w:lvl w:ilvl="0" w:tplc="22240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53ED8"/>
    <w:multiLevelType w:val="hybridMultilevel"/>
    <w:tmpl w:val="220CA210"/>
    <w:lvl w:ilvl="0" w:tplc="A418C5F6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72DB190D"/>
    <w:multiLevelType w:val="hybridMultilevel"/>
    <w:tmpl w:val="2034B146"/>
    <w:lvl w:ilvl="0" w:tplc="A88C83D0">
      <w:start w:val="1"/>
      <w:numFmt w:val="decimal"/>
      <w:lvlText w:val="%1、"/>
      <w:lvlJc w:val="left"/>
      <w:pPr>
        <w:ind w:left="847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274"/>
    <w:rsid w:val="000064F7"/>
    <w:rsid w:val="000647B7"/>
    <w:rsid w:val="000F4530"/>
    <w:rsid w:val="00131F69"/>
    <w:rsid w:val="00190AEA"/>
    <w:rsid w:val="001A1085"/>
    <w:rsid w:val="001B5858"/>
    <w:rsid w:val="001D65F7"/>
    <w:rsid w:val="001E64FF"/>
    <w:rsid w:val="00236A12"/>
    <w:rsid w:val="00245934"/>
    <w:rsid w:val="00267106"/>
    <w:rsid w:val="00381A4E"/>
    <w:rsid w:val="003917E3"/>
    <w:rsid w:val="003B00E6"/>
    <w:rsid w:val="004F325A"/>
    <w:rsid w:val="0053521B"/>
    <w:rsid w:val="0059723F"/>
    <w:rsid w:val="00623C6D"/>
    <w:rsid w:val="006D7352"/>
    <w:rsid w:val="006E6831"/>
    <w:rsid w:val="0071000C"/>
    <w:rsid w:val="007750C4"/>
    <w:rsid w:val="00796274"/>
    <w:rsid w:val="007E2ED6"/>
    <w:rsid w:val="007E33CE"/>
    <w:rsid w:val="00816A1F"/>
    <w:rsid w:val="008316AD"/>
    <w:rsid w:val="00920B95"/>
    <w:rsid w:val="0094192B"/>
    <w:rsid w:val="009835BE"/>
    <w:rsid w:val="00A36E8B"/>
    <w:rsid w:val="00AA2878"/>
    <w:rsid w:val="00AB7312"/>
    <w:rsid w:val="00AF1610"/>
    <w:rsid w:val="00AF21A4"/>
    <w:rsid w:val="00AF30A1"/>
    <w:rsid w:val="00B04A87"/>
    <w:rsid w:val="00B30E6D"/>
    <w:rsid w:val="00B46DC1"/>
    <w:rsid w:val="00B50E68"/>
    <w:rsid w:val="00B62E5E"/>
    <w:rsid w:val="00B86BDF"/>
    <w:rsid w:val="00BB3D72"/>
    <w:rsid w:val="00C33936"/>
    <w:rsid w:val="00C368FD"/>
    <w:rsid w:val="00C5604D"/>
    <w:rsid w:val="00C67ECD"/>
    <w:rsid w:val="00D20D6F"/>
    <w:rsid w:val="00D338C0"/>
    <w:rsid w:val="00DB66F3"/>
    <w:rsid w:val="00DF69C8"/>
    <w:rsid w:val="00E1254D"/>
    <w:rsid w:val="00E17096"/>
    <w:rsid w:val="00E77EB0"/>
    <w:rsid w:val="00E85C9A"/>
    <w:rsid w:val="00F006BA"/>
    <w:rsid w:val="00F5321E"/>
    <w:rsid w:val="00FC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6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6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2E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caf-edu</dc:creator>
  <cp:lastModifiedBy>caf-edu</cp:lastModifiedBy>
  <cp:revision>54</cp:revision>
  <cp:lastPrinted>2014-07-03T08:37:00Z</cp:lastPrinted>
  <dcterms:created xsi:type="dcterms:W3CDTF">2014-07-03T05:35:00Z</dcterms:created>
  <dcterms:modified xsi:type="dcterms:W3CDTF">2014-07-03T10:13:00Z</dcterms:modified>
</cp:coreProperties>
</file>