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E1" w:rsidRPr="000B20AC" w:rsidRDefault="009103E1" w:rsidP="000B20AC">
      <w:pPr>
        <w:jc w:val="center"/>
        <w:rPr>
          <w:rFonts w:ascii="华文中宋" w:eastAsia="华文中宋"/>
          <w:b/>
          <w:bCs/>
          <w:sz w:val="32"/>
          <w:szCs w:val="32"/>
        </w:rPr>
      </w:pPr>
      <w:bookmarkStart w:id="0" w:name="_GoBack"/>
      <w:bookmarkEnd w:id="0"/>
      <w:r w:rsidRPr="000B20AC">
        <w:rPr>
          <w:rFonts w:ascii="华文中宋" w:eastAsia="华文中宋" w:hint="eastAsia"/>
          <w:b/>
          <w:bCs/>
          <w:sz w:val="32"/>
          <w:szCs w:val="32"/>
        </w:rPr>
        <w:t>中</w:t>
      </w:r>
      <w:smartTag w:uri="urn:schemas-microsoft-com:office:smarttags" w:element="PersonName">
        <w:smartTagPr>
          <w:attr w:name="ProductID" w:val="国林科院"/>
        </w:smartTagPr>
        <w:r w:rsidRPr="000B20AC">
          <w:rPr>
            <w:rFonts w:ascii="华文中宋" w:eastAsia="华文中宋" w:hint="eastAsia"/>
            <w:b/>
            <w:bCs/>
            <w:sz w:val="32"/>
            <w:szCs w:val="32"/>
          </w:rPr>
          <w:t>国林科院</w:t>
        </w:r>
      </w:smartTag>
      <w:r w:rsidRPr="000B20AC">
        <w:rPr>
          <w:rFonts w:ascii="华文中宋" w:eastAsia="华文中宋" w:hint="eastAsia"/>
          <w:b/>
          <w:bCs/>
          <w:sz w:val="32"/>
          <w:szCs w:val="32"/>
        </w:rPr>
        <w:t>博士研究生招生复试综合测评表</w:t>
      </w:r>
    </w:p>
    <w:p w:rsidR="009103E1" w:rsidRPr="000120A8" w:rsidRDefault="009103E1" w:rsidP="000120A8">
      <w:pPr>
        <w:ind w:firstLineChars="250" w:firstLine="701"/>
        <w:jc w:val="left"/>
        <w:rPr>
          <w:rFonts w:ascii="华文中宋" w:eastAsia="华文中宋"/>
          <w:b/>
          <w:bCs/>
          <w:sz w:val="28"/>
          <w:szCs w:val="28"/>
          <w:u w:val="single"/>
        </w:rPr>
      </w:pPr>
      <w:r w:rsidRPr="000B20AC">
        <w:rPr>
          <w:rFonts w:ascii="华文中宋" w:eastAsia="华文中宋" w:hint="eastAsia"/>
          <w:b/>
          <w:bCs/>
          <w:sz w:val="28"/>
          <w:szCs w:val="28"/>
        </w:rPr>
        <w:t xml:space="preserve">考生姓名 </w:t>
      </w:r>
      <w:r w:rsidR="000120A8">
        <w:rPr>
          <w:rFonts w:ascii="华文中宋" w:eastAsia="华文中宋" w:hint="eastAsia"/>
          <w:b/>
          <w:bCs/>
          <w:sz w:val="28"/>
          <w:szCs w:val="28"/>
          <w:u w:val="single"/>
        </w:rPr>
        <w:t xml:space="preserve">                </w:t>
      </w:r>
      <w:r w:rsidRPr="000B20AC">
        <w:rPr>
          <w:rFonts w:ascii="华文中宋" w:eastAsia="华文中宋" w:hint="eastAsia"/>
          <w:b/>
          <w:bCs/>
          <w:sz w:val="28"/>
          <w:szCs w:val="28"/>
        </w:rPr>
        <w:t xml:space="preserve">                          </w:t>
      </w:r>
      <w:r w:rsidR="006511E0">
        <w:rPr>
          <w:rFonts w:ascii="华文中宋" w:eastAsia="华文中宋" w:hint="eastAsia"/>
          <w:b/>
          <w:bCs/>
          <w:sz w:val="28"/>
          <w:szCs w:val="28"/>
        </w:rPr>
        <w:t xml:space="preserve">    </w:t>
      </w:r>
      <w:r w:rsidRPr="000B20AC">
        <w:rPr>
          <w:rFonts w:ascii="华文中宋" w:eastAsia="华文中宋" w:hint="eastAsia"/>
          <w:b/>
          <w:bCs/>
          <w:sz w:val="28"/>
          <w:szCs w:val="28"/>
        </w:rPr>
        <w:t>报考专业</w:t>
      </w:r>
      <w:r w:rsidR="000120A8">
        <w:rPr>
          <w:rFonts w:ascii="华文中宋" w:eastAsia="华文中宋" w:hint="eastAsia"/>
          <w:b/>
          <w:bCs/>
          <w:sz w:val="28"/>
          <w:szCs w:val="28"/>
        </w:rPr>
        <w:t>：</w:t>
      </w:r>
      <w:r w:rsidR="000120A8">
        <w:rPr>
          <w:rFonts w:ascii="华文中宋" w:eastAsia="华文中宋" w:hint="eastAsia"/>
          <w:b/>
          <w:bCs/>
          <w:sz w:val="28"/>
          <w:szCs w:val="28"/>
          <w:u w:val="single"/>
        </w:rPr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499"/>
        <w:gridCol w:w="4258"/>
        <w:gridCol w:w="1400"/>
        <w:gridCol w:w="1498"/>
        <w:gridCol w:w="4283"/>
      </w:tblGrid>
      <w:tr w:rsidR="000B20AC" w:rsidRPr="000B20AC">
        <w:trPr>
          <w:trHeight w:val="615"/>
        </w:trPr>
        <w:tc>
          <w:tcPr>
            <w:tcW w:w="1620" w:type="dxa"/>
          </w:tcPr>
          <w:p w:rsidR="000B20AC" w:rsidRPr="00D918EE" w:rsidRDefault="000B20AC" w:rsidP="000B20AC">
            <w:pPr>
              <w:jc w:val="center"/>
              <w:rPr>
                <w:rFonts w:ascii="华文中宋" w:eastAsia="华文中宋"/>
                <w:b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/>
                <w:bCs/>
                <w:sz w:val="24"/>
              </w:rPr>
              <w:t>复试内容</w:t>
            </w:r>
          </w:p>
        </w:tc>
        <w:tc>
          <w:tcPr>
            <w:tcW w:w="5757" w:type="dxa"/>
            <w:gridSpan w:val="2"/>
          </w:tcPr>
          <w:p w:rsidR="000B20AC" w:rsidRPr="00D918EE" w:rsidRDefault="000B20AC" w:rsidP="000B20AC">
            <w:pPr>
              <w:jc w:val="center"/>
              <w:rPr>
                <w:rFonts w:ascii="华文中宋" w:eastAsia="华文中宋"/>
                <w:b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/>
                <w:bCs/>
                <w:sz w:val="24"/>
              </w:rPr>
              <w:t>评价要素</w:t>
            </w:r>
          </w:p>
        </w:tc>
        <w:tc>
          <w:tcPr>
            <w:tcW w:w="1400" w:type="dxa"/>
          </w:tcPr>
          <w:p w:rsidR="000B20AC" w:rsidRPr="00D918EE" w:rsidRDefault="000B20AC" w:rsidP="000B20AC">
            <w:pPr>
              <w:jc w:val="center"/>
              <w:rPr>
                <w:rFonts w:ascii="华文中宋" w:eastAsia="华文中宋"/>
                <w:b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/>
                <w:bCs/>
                <w:sz w:val="24"/>
              </w:rPr>
              <w:t>权</w:t>
            </w:r>
            <w:r w:rsidR="000120A8">
              <w:rPr>
                <w:rFonts w:ascii="华文中宋" w:eastAsia="华文中宋" w:hint="eastAsia"/>
                <w:b/>
                <w:bCs/>
                <w:sz w:val="24"/>
              </w:rPr>
              <w:t xml:space="preserve"> </w:t>
            </w:r>
            <w:r w:rsidRPr="00D918EE">
              <w:rPr>
                <w:rFonts w:ascii="华文中宋" w:eastAsia="华文中宋" w:hint="eastAsia"/>
                <w:b/>
                <w:bCs/>
                <w:sz w:val="24"/>
              </w:rPr>
              <w:t>重</w:t>
            </w:r>
          </w:p>
        </w:tc>
        <w:tc>
          <w:tcPr>
            <w:tcW w:w="1498" w:type="dxa"/>
          </w:tcPr>
          <w:p w:rsidR="000B20AC" w:rsidRPr="00D918EE" w:rsidRDefault="000B20AC" w:rsidP="000B20AC">
            <w:pPr>
              <w:jc w:val="center"/>
              <w:rPr>
                <w:rFonts w:ascii="华文中宋" w:eastAsia="华文中宋"/>
                <w:b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/>
                <w:bCs/>
                <w:sz w:val="24"/>
              </w:rPr>
              <w:t>成</w:t>
            </w:r>
            <w:r w:rsidR="000120A8">
              <w:rPr>
                <w:rFonts w:ascii="华文中宋" w:eastAsia="华文中宋" w:hint="eastAsia"/>
                <w:b/>
                <w:bCs/>
                <w:sz w:val="24"/>
              </w:rPr>
              <w:t xml:space="preserve"> </w:t>
            </w:r>
            <w:r w:rsidRPr="00D918EE">
              <w:rPr>
                <w:rFonts w:ascii="华文中宋" w:eastAsia="华文中宋" w:hint="eastAsia"/>
                <w:b/>
                <w:bCs/>
                <w:sz w:val="24"/>
              </w:rPr>
              <w:t>绩</w:t>
            </w:r>
          </w:p>
        </w:tc>
        <w:tc>
          <w:tcPr>
            <w:tcW w:w="4283" w:type="dxa"/>
          </w:tcPr>
          <w:p w:rsidR="000B20AC" w:rsidRPr="00D918EE" w:rsidRDefault="000B20AC" w:rsidP="000B20AC">
            <w:pPr>
              <w:jc w:val="center"/>
              <w:rPr>
                <w:rFonts w:ascii="华文中宋" w:eastAsia="华文中宋"/>
                <w:b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/>
                <w:bCs/>
                <w:sz w:val="24"/>
              </w:rPr>
              <w:t>备</w:t>
            </w:r>
            <w:r w:rsidR="000120A8">
              <w:rPr>
                <w:rFonts w:ascii="华文中宋" w:eastAsia="华文中宋" w:hint="eastAsia"/>
                <w:b/>
                <w:bCs/>
                <w:sz w:val="24"/>
              </w:rPr>
              <w:t xml:space="preserve"> </w:t>
            </w:r>
            <w:r w:rsidRPr="00D918EE">
              <w:rPr>
                <w:rFonts w:ascii="华文中宋" w:eastAsia="华文中宋" w:hint="eastAsia"/>
                <w:b/>
                <w:bCs/>
                <w:sz w:val="24"/>
              </w:rPr>
              <w:t>注</w:t>
            </w:r>
          </w:p>
        </w:tc>
      </w:tr>
      <w:tr w:rsidR="004D19E4" w:rsidRPr="00D918EE" w:rsidTr="000120A8">
        <w:trPr>
          <w:trHeight w:val="505"/>
        </w:trPr>
        <w:tc>
          <w:tcPr>
            <w:tcW w:w="1620" w:type="dxa"/>
            <w:vMerge w:val="restart"/>
            <w:vAlign w:val="center"/>
          </w:tcPr>
          <w:p w:rsidR="004D19E4" w:rsidRPr="00D918EE" w:rsidRDefault="004D19E4" w:rsidP="000120A8">
            <w:pPr>
              <w:jc w:val="center"/>
              <w:rPr>
                <w:rFonts w:ascii="华文中宋" w:eastAsia="华文中宋"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Cs/>
                <w:sz w:val="24"/>
              </w:rPr>
              <w:t>专</w:t>
            </w:r>
            <w:r w:rsidR="000120A8">
              <w:rPr>
                <w:rFonts w:ascii="华文中宋" w:eastAsia="华文中宋" w:hint="eastAsia"/>
                <w:bCs/>
                <w:sz w:val="24"/>
              </w:rPr>
              <w:t xml:space="preserve"> </w:t>
            </w:r>
            <w:r w:rsidRPr="00D918EE">
              <w:rPr>
                <w:rFonts w:ascii="华文中宋" w:eastAsia="华文中宋" w:hint="eastAsia"/>
                <w:bCs/>
                <w:sz w:val="24"/>
              </w:rPr>
              <w:t>业</w:t>
            </w:r>
          </w:p>
        </w:tc>
        <w:tc>
          <w:tcPr>
            <w:tcW w:w="5757" w:type="dxa"/>
            <w:gridSpan w:val="2"/>
          </w:tcPr>
          <w:p w:rsidR="004D19E4" w:rsidRPr="00D918EE" w:rsidRDefault="004D19E4">
            <w:pPr>
              <w:jc w:val="left"/>
              <w:rPr>
                <w:rFonts w:ascii="华文中宋" w:eastAsia="华文中宋"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Cs/>
                <w:sz w:val="24"/>
              </w:rPr>
              <w:t>考生的专业基础知识</w:t>
            </w:r>
          </w:p>
        </w:tc>
        <w:tc>
          <w:tcPr>
            <w:tcW w:w="1400" w:type="dxa"/>
          </w:tcPr>
          <w:p w:rsidR="004D19E4" w:rsidRPr="00D918EE" w:rsidRDefault="00135346" w:rsidP="00135346"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0.15</w:t>
            </w:r>
          </w:p>
        </w:tc>
        <w:tc>
          <w:tcPr>
            <w:tcW w:w="1498" w:type="dxa"/>
          </w:tcPr>
          <w:p w:rsidR="004D19E4" w:rsidRPr="00D918EE" w:rsidRDefault="004D19E4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 w:val="restart"/>
          </w:tcPr>
          <w:p w:rsidR="004D19E4" w:rsidRPr="00D918EE" w:rsidRDefault="004D19E4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9C3167" w:rsidRPr="00D918EE" w:rsidTr="000120A8">
        <w:trPr>
          <w:trHeight w:val="519"/>
        </w:trPr>
        <w:tc>
          <w:tcPr>
            <w:tcW w:w="1620" w:type="dxa"/>
            <w:vMerge/>
            <w:vAlign w:val="center"/>
          </w:tcPr>
          <w:p w:rsidR="009C3167" w:rsidRPr="00D918EE" w:rsidRDefault="009C3167" w:rsidP="000120A8">
            <w:pPr>
              <w:jc w:val="center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5757" w:type="dxa"/>
            <w:gridSpan w:val="2"/>
          </w:tcPr>
          <w:p w:rsidR="009C3167" w:rsidRPr="00D918EE" w:rsidRDefault="009C3167" w:rsidP="004D19E4">
            <w:pPr>
              <w:jc w:val="left"/>
              <w:rPr>
                <w:rFonts w:ascii="华文中宋" w:eastAsia="华文中宋"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Cs/>
                <w:sz w:val="24"/>
              </w:rPr>
              <w:t>考生的专业知识</w:t>
            </w:r>
          </w:p>
        </w:tc>
        <w:tc>
          <w:tcPr>
            <w:tcW w:w="1400" w:type="dxa"/>
          </w:tcPr>
          <w:p w:rsidR="009C3167" w:rsidRPr="00D918EE" w:rsidRDefault="00135346" w:rsidP="00135346"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0.2</w:t>
            </w:r>
            <w:r w:rsidR="00852654">
              <w:rPr>
                <w:rFonts w:ascii="华文中宋" w:eastAsia="华文中宋" w:hint="eastAsia"/>
                <w:bCs/>
                <w:sz w:val="24"/>
              </w:rPr>
              <w:t>0</w:t>
            </w:r>
          </w:p>
        </w:tc>
        <w:tc>
          <w:tcPr>
            <w:tcW w:w="1498" w:type="dxa"/>
          </w:tcPr>
          <w:p w:rsidR="009C3167" w:rsidRPr="00D918EE" w:rsidRDefault="009C3167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/>
          </w:tcPr>
          <w:p w:rsidR="009C3167" w:rsidRPr="00D918EE" w:rsidRDefault="009C3167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A0359F" w:rsidRPr="00D918EE" w:rsidTr="00123DC9">
        <w:trPr>
          <w:trHeight w:val="450"/>
        </w:trPr>
        <w:tc>
          <w:tcPr>
            <w:tcW w:w="1620" w:type="dxa"/>
            <w:vMerge w:val="restart"/>
            <w:vAlign w:val="center"/>
          </w:tcPr>
          <w:p w:rsidR="00A0359F" w:rsidRPr="00D918EE" w:rsidRDefault="00A0359F" w:rsidP="000120A8">
            <w:pPr>
              <w:jc w:val="center"/>
              <w:rPr>
                <w:rFonts w:ascii="华文中宋" w:eastAsia="华文中宋"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Cs/>
                <w:sz w:val="24"/>
              </w:rPr>
              <w:t>综合能力</w:t>
            </w:r>
          </w:p>
        </w:tc>
        <w:tc>
          <w:tcPr>
            <w:tcW w:w="5757" w:type="dxa"/>
            <w:gridSpan w:val="2"/>
          </w:tcPr>
          <w:p w:rsidR="00A0359F" w:rsidRPr="00D918EE" w:rsidRDefault="00A0359F" w:rsidP="00852D40">
            <w:pPr>
              <w:jc w:val="left"/>
              <w:rPr>
                <w:rFonts w:ascii="华文中宋" w:eastAsia="华文中宋"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Cs/>
                <w:sz w:val="24"/>
              </w:rPr>
              <w:t>考生综合运用所学</w:t>
            </w:r>
            <w:r>
              <w:rPr>
                <w:rFonts w:ascii="华文中宋" w:eastAsia="华文中宋" w:hint="eastAsia"/>
                <w:bCs/>
                <w:sz w:val="24"/>
              </w:rPr>
              <w:t>专业</w:t>
            </w:r>
            <w:r w:rsidRPr="00D918EE">
              <w:rPr>
                <w:rFonts w:ascii="华文中宋" w:eastAsia="华文中宋" w:hint="eastAsia"/>
                <w:bCs/>
                <w:sz w:val="24"/>
              </w:rPr>
              <w:t>知识的能力</w:t>
            </w:r>
          </w:p>
        </w:tc>
        <w:tc>
          <w:tcPr>
            <w:tcW w:w="1400" w:type="dxa"/>
          </w:tcPr>
          <w:p w:rsidR="00A0359F" w:rsidRPr="00D918EE" w:rsidRDefault="00A0359F" w:rsidP="00852D40"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0.1</w:t>
            </w:r>
            <w:r w:rsidR="00852654">
              <w:rPr>
                <w:rFonts w:ascii="华文中宋" w:eastAsia="华文中宋" w:hint="eastAsia"/>
                <w:bCs/>
                <w:sz w:val="24"/>
              </w:rPr>
              <w:t>0</w:t>
            </w:r>
          </w:p>
        </w:tc>
        <w:tc>
          <w:tcPr>
            <w:tcW w:w="1498" w:type="dxa"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 w:val="restart"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A0359F" w:rsidRPr="00D918EE" w:rsidTr="008D0341">
        <w:trPr>
          <w:trHeight w:val="450"/>
        </w:trPr>
        <w:tc>
          <w:tcPr>
            <w:tcW w:w="1620" w:type="dxa"/>
            <w:vMerge/>
            <w:vAlign w:val="center"/>
          </w:tcPr>
          <w:p w:rsidR="00A0359F" w:rsidRPr="00D918EE" w:rsidRDefault="00A0359F" w:rsidP="000120A8">
            <w:pPr>
              <w:jc w:val="center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5757" w:type="dxa"/>
            <w:gridSpan w:val="2"/>
          </w:tcPr>
          <w:p w:rsidR="00A0359F" w:rsidRPr="00D918EE" w:rsidRDefault="00A0359F" w:rsidP="00852D40">
            <w:pPr>
              <w:jc w:val="left"/>
              <w:rPr>
                <w:rFonts w:ascii="华文中宋" w:eastAsia="华文中宋"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Cs/>
                <w:sz w:val="24"/>
              </w:rPr>
              <w:t>考生对本学科前沿知识及最新研究动态掌握情况</w:t>
            </w:r>
          </w:p>
        </w:tc>
        <w:tc>
          <w:tcPr>
            <w:tcW w:w="1400" w:type="dxa"/>
          </w:tcPr>
          <w:p w:rsidR="00A0359F" w:rsidRPr="00D918EE" w:rsidRDefault="00A0359F" w:rsidP="00852D40"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0.15</w:t>
            </w:r>
          </w:p>
        </w:tc>
        <w:tc>
          <w:tcPr>
            <w:tcW w:w="1498" w:type="dxa"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A0359F" w:rsidRPr="00D918EE" w:rsidTr="001010E7">
        <w:trPr>
          <w:trHeight w:val="300"/>
        </w:trPr>
        <w:tc>
          <w:tcPr>
            <w:tcW w:w="1620" w:type="dxa"/>
            <w:vMerge/>
            <w:vAlign w:val="center"/>
          </w:tcPr>
          <w:p w:rsidR="00A0359F" w:rsidRPr="00D918EE" w:rsidRDefault="00A0359F" w:rsidP="000120A8">
            <w:pPr>
              <w:jc w:val="center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5757" w:type="dxa"/>
            <w:gridSpan w:val="2"/>
          </w:tcPr>
          <w:p w:rsidR="00A0359F" w:rsidRPr="00D918EE" w:rsidRDefault="00A0359F" w:rsidP="00852D40"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考生</w:t>
            </w:r>
            <w:r w:rsidRPr="00D918EE">
              <w:rPr>
                <w:rFonts w:ascii="华文中宋" w:eastAsia="华文中宋" w:hint="eastAsia"/>
                <w:bCs/>
                <w:sz w:val="24"/>
              </w:rPr>
              <w:t>分析和解决问题的能力</w:t>
            </w:r>
            <w:r>
              <w:rPr>
                <w:rFonts w:ascii="华文中宋" w:eastAsia="华文中宋" w:hint="eastAsia"/>
                <w:bCs/>
                <w:sz w:val="24"/>
              </w:rPr>
              <w:t>及</w:t>
            </w:r>
            <w:r w:rsidRPr="00D918EE">
              <w:rPr>
                <w:rFonts w:ascii="华文中宋" w:eastAsia="华文中宋" w:hint="eastAsia"/>
                <w:bCs/>
                <w:sz w:val="24"/>
              </w:rPr>
              <w:t>口头表达能力</w:t>
            </w:r>
          </w:p>
        </w:tc>
        <w:tc>
          <w:tcPr>
            <w:tcW w:w="1400" w:type="dxa"/>
          </w:tcPr>
          <w:p w:rsidR="00A0359F" w:rsidRPr="00D918EE" w:rsidRDefault="00A0359F" w:rsidP="00852D40"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0.2</w:t>
            </w:r>
            <w:r w:rsidR="00852654">
              <w:rPr>
                <w:rFonts w:ascii="华文中宋" w:eastAsia="华文中宋" w:hint="eastAsia"/>
                <w:bCs/>
                <w:sz w:val="24"/>
              </w:rPr>
              <w:t>0</w:t>
            </w:r>
          </w:p>
        </w:tc>
        <w:tc>
          <w:tcPr>
            <w:tcW w:w="1498" w:type="dxa"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A0359F" w:rsidRPr="00D918EE" w:rsidTr="00A0359F">
        <w:trPr>
          <w:trHeight w:val="375"/>
        </w:trPr>
        <w:tc>
          <w:tcPr>
            <w:tcW w:w="1620" w:type="dxa"/>
            <w:vMerge w:val="restart"/>
            <w:vAlign w:val="center"/>
          </w:tcPr>
          <w:p w:rsidR="00A0359F" w:rsidRPr="00D918EE" w:rsidRDefault="00A0359F" w:rsidP="000120A8"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外 语</w:t>
            </w:r>
          </w:p>
        </w:tc>
        <w:tc>
          <w:tcPr>
            <w:tcW w:w="1499" w:type="dxa"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专业外语</w:t>
            </w:r>
          </w:p>
        </w:tc>
        <w:tc>
          <w:tcPr>
            <w:tcW w:w="4258" w:type="dxa"/>
          </w:tcPr>
          <w:p w:rsidR="00A0359F" w:rsidRPr="00D918EE" w:rsidRDefault="00DD452F"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考生的专业外语水平</w:t>
            </w:r>
          </w:p>
        </w:tc>
        <w:tc>
          <w:tcPr>
            <w:tcW w:w="1400" w:type="dxa"/>
          </w:tcPr>
          <w:p w:rsidR="00A0359F" w:rsidRPr="00D918EE" w:rsidRDefault="00DD452F" w:rsidP="00135346"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0.1</w:t>
            </w:r>
            <w:r w:rsidR="00852654">
              <w:rPr>
                <w:rFonts w:ascii="华文中宋" w:eastAsia="华文中宋" w:hint="eastAsia"/>
                <w:bCs/>
                <w:sz w:val="24"/>
              </w:rPr>
              <w:t>0</w:t>
            </w:r>
          </w:p>
        </w:tc>
        <w:tc>
          <w:tcPr>
            <w:tcW w:w="1498" w:type="dxa"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 w:val="restart"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A0359F" w:rsidRPr="00D918EE" w:rsidTr="00A0359F">
        <w:trPr>
          <w:trHeight w:val="375"/>
        </w:trPr>
        <w:tc>
          <w:tcPr>
            <w:tcW w:w="1620" w:type="dxa"/>
            <w:vMerge/>
          </w:tcPr>
          <w:p w:rsidR="00A0359F" w:rsidRPr="00D918EE" w:rsidRDefault="00A0359F" w:rsidP="00E114FA">
            <w:pPr>
              <w:jc w:val="center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1499" w:type="dxa"/>
          </w:tcPr>
          <w:p w:rsidR="00A0359F" w:rsidRPr="00D918EE" w:rsidRDefault="00A0359F" w:rsidP="009C3167"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听 力</w:t>
            </w:r>
          </w:p>
        </w:tc>
        <w:tc>
          <w:tcPr>
            <w:tcW w:w="4258" w:type="dxa"/>
          </w:tcPr>
          <w:p w:rsidR="00A0359F" w:rsidRPr="00D918EE" w:rsidRDefault="00DD452F" w:rsidP="009C3167"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外语听力理解水平</w:t>
            </w:r>
          </w:p>
        </w:tc>
        <w:tc>
          <w:tcPr>
            <w:tcW w:w="1400" w:type="dxa"/>
          </w:tcPr>
          <w:p w:rsidR="00A0359F" w:rsidRPr="00D918EE" w:rsidRDefault="00DD452F" w:rsidP="00135346"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0.05</w:t>
            </w:r>
          </w:p>
        </w:tc>
        <w:tc>
          <w:tcPr>
            <w:tcW w:w="1498" w:type="dxa"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A0359F" w:rsidRPr="00D918EE" w:rsidTr="00A0359F">
        <w:trPr>
          <w:trHeight w:val="365"/>
        </w:trPr>
        <w:tc>
          <w:tcPr>
            <w:tcW w:w="1620" w:type="dxa"/>
            <w:vMerge/>
          </w:tcPr>
          <w:p w:rsidR="00A0359F" w:rsidRPr="00D918EE" w:rsidRDefault="00A0359F" w:rsidP="00E114FA">
            <w:pPr>
              <w:jc w:val="center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1499" w:type="dxa"/>
          </w:tcPr>
          <w:p w:rsidR="00A0359F" w:rsidRPr="00D918EE" w:rsidRDefault="00A0359F" w:rsidP="00523B47"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口 语</w:t>
            </w:r>
          </w:p>
        </w:tc>
        <w:tc>
          <w:tcPr>
            <w:tcW w:w="4258" w:type="dxa"/>
          </w:tcPr>
          <w:p w:rsidR="00A0359F" w:rsidRPr="00D918EE" w:rsidRDefault="00DD452F" w:rsidP="00523B47">
            <w:pPr>
              <w:jc w:val="left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外语口头表达</w:t>
            </w:r>
            <w:proofErr w:type="gramStart"/>
            <w:r>
              <w:rPr>
                <w:rFonts w:ascii="华文中宋" w:eastAsia="华文中宋" w:hint="eastAsia"/>
                <w:bCs/>
                <w:sz w:val="24"/>
              </w:rPr>
              <w:t>级运用</w:t>
            </w:r>
            <w:proofErr w:type="gramEnd"/>
            <w:r>
              <w:rPr>
                <w:rFonts w:ascii="华文中宋" w:eastAsia="华文中宋" w:hint="eastAsia"/>
                <w:bCs/>
                <w:sz w:val="24"/>
              </w:rPr>
              <w:t>能力</w:t>
            </w:r>
          </w:p>
        </w:tc>
        <w:tc>
          <w:tcPr>
            <w:tcW w:w="1400" w:type="dxa"/>
          </w:tcPr>
          <w:p w:rsidR="00A0359F" w:rsidRPr="00D918EE" w:rsidRDefault="00DD452F" w:rsidP="00135346">
            <w:pPr>
              <w:jc w:val="center"/>
              <w:rPr>
                <w:rFonts w:ascii="华文中宋" w:eastAsia="华文中宋"/>
                <w:bCs/>
                <w:sz w:val="24"/>
              </w:rPr>
            </w:pPr>
            <w:r>
              <w:rPr>
                <w:rFonts w:ascii="华文中宋" w:eastAsia="华文中宋" w:hint="eastAsia"/>
                <w:bCs/>
                <w:sz w:val="24"/>
              </w:rPr>
              <w:t>0.05</w:t>
            </w:r>
          </w:p>
        </w:tc>
        <w:tc>
          <w:tcPr>
            <w:tcW w:w="1498" w:type="dxa"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/>
          </w:tcPr>
          <w:p w:rsidR="00A0359F" w:rsidRPr="00D918EE" w:rsidRDefault="00A0359F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D918EE" w:rsidRPr="00D918EE" w:rsidTr="00523B47">
        <w:trPr>
          <w:trHeight w:val="421"/>
        </w:trPr>
        <w:tc>
          <w:tcPr>
            <w:tcW w:w="1620" w:type="dxa"/>
            <w:vMerge w:val="restart"/>
            <w:vAlign w:val="center"/>
          </w:tcPr>
          <w:p w:rsidR="00D918EE" w:rsidRPr="00D918EE" w:rsidRDefault="00D918EE" w:rsidP="00523B47">
            <w:pPr>
              <w:jc w:val="center"/>
              <w:rPr>
                <w:rFonts w:ascii="华文中宋" w:eastAsia="华文中宋"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Cs/>
                <w:sz w:val="24"/>
              </w:rPr>
              <w:t>思想品德</w:t>
            </w:r>
          </w:p>
        </w:tc>
        <w:tc>
          <w:tcPr>
            <w:tcW w:w="5757" w:type="dxa"/>
            <w:gridSpan w:val="2"/>
            <w:vMerge w:val="restart"/>
          </w:tcPr>
          <w:p w:rsidR="00D918EE" w:rsidRPr="00C2262F" w:rsidRDefault="00D918EE" w:rsidP="00C2262F">
            <w:pPr>
              <w:jc w:val="left"/>
              <w:rPr>
                <w:rFonts w:ascii="华文中宋" w:eastAsia="华文中宋"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Cs/>
                <w:sz w:val="24"/>
              </w:rPr>
              <w:t>了解</w:t>
            </w:r>
            <w:r w:rsidR="00C2262F">
              <w:rPr>
                <w:rFonts w:ascii="华文中宋" w:eastAsia="华文中宋" w:hint="eastAsia"/>
                <w:bCs/>
                <w:sz w:val="24"/>
              </w:rPr>
              <w:t>考生</w:t>
            </w:r>
            <w:r w:rsidRPr="00D918EE">
              <w:rPr>
                <w:rFonts w:ascii="华文中宋" w:eastAsia="华文中宋" w:hint="eastAsia"/>
                <w:bCs/>
                <w:sz w:val="24"/>
              </w:rPr>
              <w:t>现实表现，</w:t>
            </w:r>
            <w:r w:rsidR="00C2262F" w:rsidRPr="00C2262F">
              <w:rPr>
                <w:rFonts w:ascii="华文中宋" w:eastAsia="华文中宋" w:hint="eastAsia"/>
                <w:bCs/>
                <w:sz w:val="24"/>
              </w:rPr>
              <w:t>包括政治态度、思想表现</w:t>
            </w:r>
            <w:r w:rsidR="00C2262F">
              <w:rPr>
                <w:rFonts w:ascii="华文中宋" w:eastAsia="华文中宋" w:hint="eastAsia"/>
                <w:bCs/>
                <w:sz w:val="24"/>
              </w:rPr>
              <w:t>、</w:t>
            </w:r>
            <w:r w:rsidR="00C2262F" w:rsidRPr="00C2262F">
              <w:rPr>
                <w:rFonts w:ascii="华文中宋" w:eastAsia="华文中宋" w:hint="eastAsia"/>
                <w:bCs/>
                <w:sz w:val="24"/>
              </w:rPr>
              <w:t>道德品质</w:t>
            </w:r>
            <w:r w:rsidR="00C2262F">
              <w:rPr>
                <w:rFonts w:ascii="华文中宋" w:eastAsia="华文中宋" w:hint="eastAsia"/>
                <w:bCs/>
                <w:sz w:val="24"/>
              </w:rPr>
              <w:t>、</w:t>
            </w:r>
            <w:r w:rsidR="00C2262F" w:rsidRPr="00C2262F">
              <w:rPr>
                <w:rFonts w:ascii="华文中宋" w:eastAsia="华文中宋" w:hint="eastAsia"/>
                <w:bCs/>
                <w:sz w:val="24"/>
              </w:rPr>
              <w:t>遵纪守法</w:t>
            </w:r>
            <w:r w:rsidR="00C2262F">
              <w:rPr>
                <w:rFonts w:ascii="华文中宋" w:eastAsia="华文中宋" w:hint="eastAsia"/>
                <w:bCs/>
                <w:sz w:val="24"/>
              </w:rPr>
              <w:t>、</w:t>
            </w:r>
            <w:r w:rsidR="00C2262F" w:rsidRPr="00C2262F">
              <w:rPr>
                <w:rFonts w:ascii="华文中宋" w:eastAsia="华文中宋" w:hint="eastAsia"/>
                <w:bCs/>
                <w:sz w:val="24"/>
              </w:rPr>
              <w:t>诚实</w:t>
            </w:r>
            <w:r w:rsidR="00C2262F">
              <w:rPr>
                <w:rFonts w:ascii="华文中宋" w:eastAsia="华文中宋" w:hint="eastAsia"/>
                <w:bCs/>
                <w:sz w:val="24"/>
              </w:rPr>
              <w:t>守</w:t>
            </w:r>
            <w:r w:rsidR="00C2262F" w:rsidRPr="00C2262F">
              <w:rPr>
                <w:rFonts w:ascii="华文中宋" w:eastAsia="华文中宋" w:hint="eastAsia"/>
                <w:bCs/>
                <w:sz w:val="24"/>
              </w:rPr>
              <w:t>信等</w:t>
            </w:r>
            <w:r w:rsidR="00C2262F">
              <w:rPr>
                <w:rFonts w:ascii="华文中宋" w:eastAsia="华文中宋" w:hint="eastAsia"/>
                <w:bCs/>
                <w:sz w:val="24"/>
              </w:rPr>
              <w:t>方面</w:t>
            </w:r>
          </w:p>
        </w:tc>
        <w:tc>
          <w:tcPr>
            <w:tcW w:w="1400" w:type="dxa"/>
          </w:tcPr>
          <w:p w:rsidR="00D918EE" w:rsidRPr="00D918EE" w:rsidRDefault="00D918EE" w:rsidP="00D918EE">
            <w:pPr>
              <w:jc w:val="center"/>
              <w:rPr>
                <w:rFonts w:ascii="华文中宋" w:eastAsia="华文中宋"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Cs/>
                <w:sz w:val="24"/>
              </w:rPr>
              <w:t>合</w:t>
            </w:r>
            <w:r w:rsidR="000120A8">
              <w:rPr>
                <w:rFonts w:ascii="华文中宋" w:eastAsia="华文中宋" w:hint="eastAsia"/>
                <w:bCs/>
                <w:sz w:val="24"/>
              </w:rPr>
              <w:t xml:space="preserve"> </w:t>
            </w:r>
            <w:r w:rsidRPr="00D918EE">
              <w:rPr>
                <w:rFonts w:ascii="华文中宋" w:eastAsia="华文中宋" w:hint="eastAsia"/>
                <w:bCs/>
                <w:sz w:val="24"/>
              </w:rPr>
              <w:t>格</w:t>
            </w:r>
          </w:p>
        </w:tc>
        <w:tc>
          <w:tcPr>
            <w:tcW w:w="1498" w:type="dxa"/>
          </w:tcPr>
          <w:p w:rsidR="00D918EE" w:rsidRPr="00D918EE" w:rsidRDefault="00D918EE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 w:val="restart"/>
          </w:tcPr>
          <w:p w:rsidR="00D918EE" w:rsidRPr="00D918EE" w:rsidRDefault="00D918EE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D918EE" w:rsidRPr="00D918EE">
        <w:trPr>
          <w:trHeight w:val="380"/>
        </w:trPr>
        <w:tc>
          <w:tcPr>
            <w:tcW w:w="1620" w:type="dxa"/>
            <w:vMerge/>
          </w:tcPr>
          <w:p w:rsidR="00D918EE" w:rsidRPr="00D918EE" w:rsidRDefault="00D918EE" w:rsidP="00E114FA">
            <w:pPr>
              <w:jc w:val="center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5757" w:type="dxa"/>
            <w:gridSpan w:val="2"/>
            <w:vMerge/>
          </w:tcPr>
          <w:p w:rsidR="00D918EE" w:rsidRPr="00D918EE" w:rsidRDefault="00D918EE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1400" w:type="dxa"/>
          </w:tcPr>
          <w:p w:rsidR="00D918EE" w:rsidRPr="00D918EE" w:rsidRDefault="00D918EE" w:rsidP="00D918EE">
            <w:pPr>
              <w:jc w:val="center"/>
              <w:rPr>
                <w:rFonts w:ascii="华文中宋" w:eastAsia="华文中宋"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Cs/>
                <w:sz w:val="24"/>
              </w:rPr>
              <w:t>不合格</w:t>
            </w:r>
          </w:p>
        </w:tc>
        <w:tc>
          <w:tcPr>
            <w:tcW w:w="1498" w:type="dxa"/>
          </w:tcPr>
          <w:p w:rsidR="00D918EE" w:rsidRPr="00D918EE" w:rsidRDefault="00D918EE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  <w:tc>
          <w:tcPr>
            <w:tcW w:w="4283" w:type="dxa"/>
            <w:vMerge/>
          </w:tcPr>
          <w:p w:rsidR="00D918EE" w:rsidRPr="00D918EE" w:rsidRDefault="00D918EE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  <w:tr w:rsidR="00D918EE" w:rsidRPr="00D918EE">
        <w:trPr>
          <w:trHeight w:val="617"/>
        </w:trPr>
        <w:tc>
          <w:tcPr>
            <w:tcW w:w="1620" w:type="dxa"/>
          </w:tcPr>
          <w:p w:rsidR="00D918EE" w:rsidRPr="00D918EE" w:rsidRDefault="00D918EE" w:rsidP="00E114FA">
            <w:pPr>
              <w:jc w:val="center"/>
              <w:rPr>
                <w:rFonts w:ascii="华文中宋" w:eastAsia="华文中宋"/>
                <w:bCs/>
                <w:sz w:val="24"/>
              </w:rPr>
            </w:pPr>
            <w:r w:rsidRPr="00D918EE">
              <w:rPr>
                <w:rFonts w:ascii="华文中宋" w:eastAsia="华文中宋" w:hint="eastAsia"/>
                <w:bCs/>
                <w:sz w:val="24"/>
              </w:rPr>
              <w:t>总</w:t>
            </w:r>
            <w:r w:rsidR="000120A8">
              <w:rPr>
                <w:rFonts w:ascii="华文中宋" w:eastAsia="华文中宋" w:hint="eastAsia"/>
                <w:bCs/>
                <w:sz w:val="24"/>
              </w:rPr>
              <w:t xml:space="preserve"> </w:t>
            </w:r>
            <w:r w:rsidRPr="00D918EE">
              <w:rPr>
                <w:rFonts w:ascii="华文中宋" w:eastAsia="华文中宋" w:hint="eastAsia"/>
                <w:bCs/>
                <w:sz w:val="24"/>
              </w:rPr>
              <w:t>分</w:t>
            </w:r>
          </w:p>
        </w:tc>
        <w:tc>
          <w:tcPr>
            <w:tcW w:w="12938" w:type="dxa"/>
            <w:gridSpan w:val="5"/>
          </w:tcPr>
          <w:p w:rsidR="00D918EE" w:rsidRPr="00D918EE" w:rsidRDefault="00D918EE">
            <w:pPr>
              <w:jc w:val="left"/>
              <w:rPr>
                <w:rFonts w:ascii="华文中宋" w:eastAsia="华文中宋"/>
                <w:bCs/>
                <w:sz w:val="24"/>
              </w:rPr>
            </w:pPr>
          </w:p>
        </w:tc>
      </w:tr>
    </w:tbl>
    <w:p w:rsidR="00454E01" w:rsidRPr="00D918EE" w:rsidRDefault="00E114FA" w:rsidP="00D918EE">
      <w:pPr>
        <w:jc w:val="left"/>
        <w:rPr>
          <w:rFonts w:ascii="华文中宋" w:eastAsia="华文中宋"/>
          <w:b/>
          <w:bCs/>
          <w:sz w:val="24"/>
        </w:rPr>
      </w:pPr>
      <w:r w:rsidRPr="00D918EE">
        <w:rPr>
          <w:rFonts w:ascii="华文中宋" w:eastAsia="华文中宋" w:hint="eastAsia"/>
          <w:b/>
          <w:bCs/>
          <w:sz w:val="24"/>
        </w:rPr>
        <w:t>注：</w:t>
      </w:r>
      <w:r w:rsidR="002075B5">
        <w:rPr>
          <w:rFonts w:ascii="华文中宋" w:eastAsia="华文中宋" w:hint="eastAsia"/>
          <w:b/>
          <w:bCs/>
          <w:sz w:val="24"/>
        </w:rPr>
        <w:t>复试成绩采用</w:t>
      </w:r>
      <w:r w:rsidR="00D918EE" w:rsidRPr="00D918EE">
        <w:rPr>
          <w:rFonts w:ascii="华文中宋" w:eastAsia="华文中宋" w:hint="eastAsia"/>
          <w:b/>
          <w:bCs/>
          <w:sz w:val="24"/>
        </w:rPr>
        <w:t>百</w:t>
      </w:r>
      <w:r w:rsidRPr="00D918EE">
        <w:rPr>
          <w:rFonts w:ascii="华文中宋" w:eastAsia="华文中宋" w:hint="eastAsia"/>
          <w:b/>
          <w:bCs/>
          <w:sz w:val="24"/>
        </w:rPr>
        <w:t>分制</w:t>
      </w:r>
      <w:r w:rsidR="002075B5">
        <w:rPr>
          <w:rFonts w:ascii="华文中宋" w:eastAsia="华文中宋" w:hint="eastAsia"/>
          <w:b/>
          <w:bCs/>
          <w:sz w:val="24"/>
        </w:rPr>
        <w:t>，满分100分</w:t>
      </w:r>
      <w:r w:rsidR="00D918EE">
        <w:rPr>
          <w:rFonts w:ascii="华文中宋" w:eastAsia="华文中宋" w:hint="eastAsia"/>
          <w:b/>
          <w:bCs/>
          <w:sz w:val="24"/>
        </w:rPr>
        <w:t>。</w:t>
      </w:r>
      <w:r w:rsidRPr="00D918EE">
        <w:rPr>
          <w:rFonts w:ascii="华文中宋" w:eastAsia="华文中宋" w:hint="eastAsia"/>
          <w:b/>
          <w:bCs/>
          <w:sz w:val="24"/>
        </w:rPr>
        <w:t>复试小组成员</w:t>
      </w:r>
      <w:r w:rsidR="00BB7AD9">
        <w:rPr>
          <w:rFonts w:ascii="华文中宋" w:eastAsia="华文中宋" w:hint="eastAsia"/>
          <w:b/>
          <w:bCs/>
          <w:sz w:val="24"/>
        </w:rPr>
        <w:t>对每位考生进行</w:t>
      </w:r>
      <w:r w:rsidR="00A17FC1">
        <w:rPr>
          <w:rFonts w:ascii="华文中宋" w:eastAsia="华文中宋" w:hint="eastAsia"/>
          <w:b/>
          <w:bCs/>
          <w:sz w:val="24"/>
        </w:rPr>
        <w:t>独立</w:t>
      </w:r>
      <w:r w:rsidR="00454E01" w:rsidRPr="00D918EE">
        <w:rPr>
          <w:rFonts w:ascii="华文中宋" w:eastAsia="华文中宋" w:hint="eastAsia"/>
          <w:b/>
          <w:bCs/>
          <w:sz w:val="24"/>
        </w:rPr>
        <w:t>匿名评分，</w:t>
      </w:r>
      <w:r w:rsidR="00EE7713">
        <w:rPr>
          <w:rFonts w:ascii="华文中宋" w:eastAsia="华文中宋" w:hint="eastAsia"/>
          <w:b/>
          <w:bCs/>
          <w:sz w:val="24"/>
        </w:rPr>
        <w:t>得分的算术平均数为考生最终的</w:t>
      </w:r>
      <w:r w:rsidR="00454E01" w:rsidRPr="00D918EE">
        <w:rPr>
          <w:rFonts w:ascii="华文中宋" w:eastAsia="华文中宋" w:hint="eastAsia"/>
          <w:b/>
          <w:bCs/>
          <w:sz w:val="24"/>
        </w:rPr>
        <w:t>复试成绩</w:t>
      </w:r>
      <w:r w:rsidR="00802D2F">
        <w:rPr>
          <w:rFonts w:ascii="华文中宋" w:eastAsia="华文中宋" w:hint="eastAsia"/>
          <w:b/>
          <w:bCs/>
          <w:sz w:val="24"/>
        </w:rPr>
        <w:t>。</w:t>
      </w:r>
    </w:p>
    <w:sectPr w:rsidR="00454E01" w:rsidRPr="00D918EE" w:rsidSect="009103E1">
      <w:pgSz w:w="16838" w:h="11906" w:orient="landscape" w:code="9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42" w:rsidRDefault="00704342" w:rsidP="00195945">
      <w:r>
        <w:separator/>
      </w:r>
    </w:p>
  </w:endnote>
  <w:endnote w:type="continuationSeparator" w:id="0">
    <w:p w:rsidR="00704342" w:rsidRDefault="00704342" w:rsidP="0019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42" w:rsidRDefault="00704342" w:rsidP="00195945">
      <w:r>
        <w:separator/>
      </w:r>
    </w:p>
  </w:footnote>
  <w:footnote w:type="continuationSeparator" w:id="0">
    <w:p w:rsidR="00704342" w:rsidRDefault="00704342" w:rsidP="0019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55"/>
    <w:rsid w:val="000000BD"/>
    <w:rsid w:val="00004377"/>
    <w:rsid w:val="00007D14"/>
    <w:rsid w:val="000120A8"/>
    <w:rsid w:val="00015A18"/>
    <w:rsid w:val="0001640D"/>
    <w:rsid w:val="000677FD"/>
    <w:rsid w:val="00067F74"/>
    <w:rsid w:val="000703AA"/>
    <w:rsid w:val="0007180A"/>
    <w:rsid w:val="00072848"/>
    <w:rsid w:val="00094016"/>
    <w:rsid w:val="0009615F"/>
    <w:rsid w:val="000B20AC"/>
    <w:rsid w:val="000B66CF"/>
    <w:rsid w:val="000C27A4"/>
    <w:rsid w:val="000D7839"/>
    <w:rsid w:val="000F509C"/>
    <w:rsid w:val="00102BE1"/>
    <w:rsid w:val="001255A8"/>
    <w:rsid w:val="00135346"/>
    <w:rsid w:val="001662FC"/>
    <w:rsid w:val="00166432"/>
    <w:rsid w:val="00180776"/>
    <w:rsid w:val="001833AE"/>
    <w:rsid w:val="001879BA"/>
    <w:rsid w:val="00195945"/>
    <w:rsid w:val="001A1ED4"/>
    <w:rsid w:val="001A289B"/>
    <w:rsid w:val="001B29F5"/>
    <w:rsid w:val="001C0A88"/>
    <w:rsid w:val="001E4B54"/>
    <w:rsid w:val="001F3492"/>
    <w:rsid w:val="001F4DE6"/>
    <w:rsid w:val="002075B5"/>
    <w:rsid w:val="00216B97"/>
    <w:rsid w:val="00222A40"/>
    <w:rsid w:val="002305CF"/>
    <w:rsid w:val="00245B5C"/>
    <w:rsid w:val="00256929"/>
    <w:rsid w:val="00256FC3"/>
    <w:rsid w:val="0027052D"/>
    <w:rsid w:val="00284307"/>
    <w:rsid w:val="00286338"/>
    <w:rsid w:val="002869AA"/>
    <w:rsid w:val="002869D0"/>
    <w:rsid w:val="002932A5"/>
    <w:rsid w:val="002B4970"/>
    <w:rsid w:val="002C235B"/>
    <w:rsid w:val="002D07B8"/>
    <w:rsid w:val="002D2E62"/>
    <w:rsid w:val="002E3229"/>
    <w:rsid w:val="002E4EBC"/>
    <w:rsid w:val="002E5462"/>
    <w:rsid w:val="003139FF"/>
    <w:rsid w:val="00313E47"/>
    <w:rsid w:val="00315785"/>
    <w:rsid w:val="00322D24"/>
    <w:rsid w:val="00326615"/>
    <w:rsid w:val="0035046D"/>
    <w:rsid w:val="003528AF"/>
    <w:rsid w:val="003547EF"/>
    <w:rsid w:val="00374ABE"/>
    <w:rsid w:val="003762FE"/>
    <w:rsid w:val="0038638B"/>
    <w:rsid w:val="003A3BEF"/>
    <w:rsid w:val="003D177A"/>
    <w:rsid w:val="003D766A"/>
    <w:rsid w:val="003E31FD"/>
    <w:rsid w:val="003F5832"/>
    <w:rsid w:val="00454E01"/>
    <w:rsid w:val="00462627"/>
    <w:rsid w:val="00463CC3"/>
    <w:rsid w:val="0046643F"/>
    <w:rsid w:val="00467607"/>
    <w:rsid w:val="004A6E59"/>
    <w:rsid w:val="004B45AC"/>
    <w:rsid w:val="004D19E4"/>
    <w:rsid w:val="004D4631"/>
    <w:rsid w:val="004F24C4"/>
    <w:rsid w:val="00500649"/>
    <w:rsid w:val="00517993"/>
    <w:rsid w:val="00523B47"/>
    <w:rsid w:val="00537022"/>
    <w:rsid w:val="0054548B"/>
    <w:rsid w:val="005540A5"/>
    <w:rsid w:val="00562357"/>
    <w:rsid w:val="00594282"/>
    <w:rsid w:val="005A3849"/>
    <w:rsid w:val="005A7234"/>
    <w:rsid w:val="005B0227"/>
    <w:rsid w:val="005B083E"/>
    <w:rsid w:val="005D7C29"/>
    <w:rsid w:val="00623A6E"/>
    <w:rsid w:val="0062757E"/>
    <w:rsid w:val="006511E0"/>
    <w:rsid w:val="00662E5E"/>
    <w:rsid w:val="0069303E"/>
    <w:rsid w:val="0069305B"/>
    <w:rsid w:val="00693237"/>
    <w:rsid w:val="0069528E"/>
    <w:rsid w:val="006973EC"/>
    <w:rsid w:val="006A7EDE"/>
    <w:rsid w:val="006B082D"/>
    <w:rsid w:val="006B1610"/>
    <w:rsid w:val="006E188C"/>
    <w:rsid w:val="006E7BC7"/>
    <w:rsid w:val="006F6028"/>
    <w:rsid w:val="00700E60"/>
    <w:rsid w:val="00704342"/>
    <w:rsid w:val="00722353"/>
    <w:rsid w:val="00724416"/>
    <w:rsid w:val="00751855"/>
    <w:rsid w:val="0078683C"/>
    <w:rsid w:val="007915C1"/>
    <w:rsid w:val="007D5968"/>
    <w:rsid w:val="007D7416"/>
    <w:rsid w:val="00802D2F"/>
    <w:rsid w:val="00833ADE"/>
    <w:rsid w:val="00852654"/>
    <w:rsid w:val="008709B8"/>
    <w:rsid w:val="0088733A"/>
    <w:rsid w:val="0088797E"/>
    <w:rsid w:val="00897917"/>
    <w:rsid w:val="008A7D8D"/>
    <w:rsid w:val="008B37C6"/>
    <w:rsid w:val="008B4F28"/>
    <w:rsid w:val="008C637D"/>
    <w:rsid w:val="008C7412"/>
    <w:rsid w:val="008D0C1A"/>
    <w:rsid w:val="008E76FD"/>
    <w:rsid w:val="008F0817"/>
    <w:rsid w:val="008F6475"/>
    <w:rsid w:val="009103E1"/>
    <w:rsid w:val="00920AE1"/>
    <w:rsid w:val="0092141E"/>
    <w:rsid w:val="009248CC"/>
    <w:rsid w:val="0092696E"/>
    <w:rsid w:val="009309FB"/>
    <w:rsid w:val="00937EFF"/>
    <w:rsid w:val="00951FD9"/>
    <w:rsid w:val="009562E5"/>
    <w:rsid w:val="0096583C"/>
    <w:rsid w:val="00984880"/>
    <w:rsid w:val="009C3167"/>
    <w:rsid w:val="00A0359F"/>
    <w:rsid w:val="00A04726"/>
    <w:rsid w:val="00A17D0C"/>
    <w:rsid w:val="00A17FC1"/>
    <w:rsid w:val="00A20624"/>
    <w:rsid w:val="00A222AF"/>
    <w:rsid w:val="00A359CF"/>
    <w:rsid w:val="00A41AAA"/>
    <w:rsid w:val="00A47466"/>
    <w:rsid w:val="00A4777E"/>
    <w:rsid w:val="00A5797C"/>
    <w:rsid w:val="00A85485"/>
    <w:rsid w:val="00AA4099"/>
    <w:rsid w:val="00AD7DD0"/>
    <w:rsid w:val="00AE201F"/>
    <w:rsid w:val="00AF5C8C"/>
    <w:rsid w:val="00B13184"/>
    <w:rsid w:val="00B23397"/>
    <w:rsid w:val="00B25E8B"/>
    <w:rsid w:val="00B365BA"/>
    <w:rsid w:val="00B414F8"/>
    <w:rsid w:val="00B76660"/>
    <w:rsid w:val="00B82F82"/>
    <w:rsid w:val="00B9079B"/>
    <w:rsid w:val="00B90DD2"/>
    <w:rsid w:val="00B91BE3"/>
    <w:rsid w:val="00B9490A"/>
    <w:rsid w:val="00BB7AD9"/>
    <w:rsid w:val="00BE1EE9"/>
    <w:rsid w:val="00C048E0"/>
    <w:rsid w:val="00C04977"/>
    <w:rsid w:val="00C128AF"/>
    <w:rsid w:val="00C137ED"/>
    <w:rsid w:val="00C2262F"/>
    <w:rsid w:val="00C23CCF"/>
    <w:rsid w:val="00C337DA"/>
    <w:rsid w:val="00C33F4F"/>
    <w:rsid w:val="00C567B6"/>
    <w:rsid w:val="00C909AD"/>
    <w:rsid w:val="00C9199C"/>
    <w:rsid w:val="00CC1040"/>
    <w:rsid w:val="00CC2ADC"/>
    <w:rsid w:val="00CD7FD1"/>
    <w:rsid w:val="00CE0862"/>
    <w:rsid w:val="00CE1C0A"/>
    <w:rsid w:val="00CE3154"/>
    <w:rsid w:val="00CE5268"/>
    <w:rsid w:val="00CE5A77"/>
    <w:rsid w:val="00D33F36"/>
    <w:rsid w:val="00D45FE4"/>
    <w:rsid w:val="00D62A2A"/>
    <w:rsid w:val="00D6490D"/>
    <w:rsid w:val="00D7210A"/>
    <w:rsid w:val="00D77002"/>
    <w:rsid w:val="00D81BBE"/>
    <w:rsid w:val="00D83A49"/>
    <w:rsid w:val="00D87826"/>
    <w:rsid w:val="00D918EE"/>
    <w:rsid w:val="00DA2641"/>
    <w:rsid w:val="00DA3BF3"/>
    <w:rsid w:val="00DA4C88"/>
    <w:rsid w:val="00DA509A"/>
    <w:rsid w:val="00DC5063"/>
    <w:rsid w:val="00DC5270"/>
    <w:rsid w:val="00DC5B39"/>
    <w:rsid w:val="00DC5D0D"/>
    <w:rsid w:val="00DD3F3D"/>
    <w:rsid w:val="00DD452F"/>
    <w:rsid w:val="00DE1900"/>
    <w:rsid w:val="00E06402"/>
    <w:rsid w:val="00E114FA"/>
    <w:rsid w:val="00E12629"/>
    <w:rsid w:val="00E17829"/>
    <w:rsid w:val="00E21530"/>
    <w:rsid w:val="00E233A6"/>
    <w:rsid w:val="00E251ED"/>
    <w:rsid w:val="00E26864"/>
    <w:rsid w:val="00E428F2"/>
    <w:rsid w:val="00E431D1"/>
    <w:rsid w:val="00E65BC7"/>
    <w:rsid w:val="00E7721C"/>
    <w:rsid w:val="00E82D64"/>
    <w:rsid w:val="00E944FF"/>
    <w:rsid w:val="00E949CA"/>
    <w:rsid w:val="00E97D1F"/>
    <w:rsid w:val="00EA1771"/>
    <w:rsid w:val="00EA2E90"/>
    <w:rsid w:val="00EA318C"/>
    <w:rsid w:val="00EB0EF7"/>
    <w:rsid w:val="00EB29FE"/>
    <w:rsid w:val="00EB5AD5"/>
    <w:rsid w:val="00EE5F63"/>
    <w:rsid w:val="00EE7713"/>
    <w:rsid w:val="00EF709A"/>
    <w:rsid w:val="00F17218"/>
    <w:rsid w:val="00F27455"/>
    <w:rsid w:val="00F32102"/>
    <w:rsid w:val="00F74B30"/>
    <w:rsid w:val="00F86F8E"/>
    <w:rsid w:val="00F97786"/>
    <w:rsid w:val="00FA5ABF"/>
    <w:rsid w:val="00FB31BD"/>
    <w:rsid w:val="00FC1214"/>
    <w:rsid w:val="00FC7461"/>
    <w:rsid w:val="00FE13A9"/>
    <w:rsid w:val="00FE13AA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5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95945"/>
    <w:rPr>
      <w:kern w:val="2"/>
      <w:sz w:val="18"/>
      <w:szCs w:val="18"/>
    </w:rPr>
  </w:style>
  <w:style w:type="paragraph" w:styleId="a4">
    <w:name w:val="footer"/>
    <w:basedOn w:val="a"/>
    <w:link w:val="Char0"/>
    <w:rsid w:val="00195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195945"/>
    <w:rPr>
      <w:kern w:val="2"/>
      <w:sz w:val="18"/>
      <w:szCs w:val="18"/>
    </w:rPr>
  </w:style>
  <w:style w:type="paragraph" w:styleId="a5">
    <w:name w:val="Balloon Text"/>
    <w:basedOn w:val="a"/>
    <w:link w:val="Char1"/>
    <w:rsid w:val="00166432"/>
    <w:rPr>
      <w:sz w:val="18"/>
      <w:szCs w:val="18"/>
    </w:rPr>
  </w:style>
  <w:style w:type="character" w:customStyle="1" w:styleId="Char1">
    <w:name w:val="批注框文本 Char"/>
    <w:basedOn w:val="a0"/>
    <w:link w:val="a5"/>
    <w:rsid w:val="00166432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CD7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5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95945"/>
    <w:rPr>
      <w:kern w:val="2"/>
      <w:sz w:val="18"/>
      <w:szCs w:val="18"/>
    </w:rPr>
  </w:style>
  <w:style w:type="paragraph" w:styleId="a4">
    <w:name w:val="footer"/>
    <w:basedOn w:val="a"/>
    <w:link w:val="Char0"/>
    <w:rsid w:val="00195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195945"/>
    <w:rPr>
      <w:kern w:val="2"/>
      <w:sz w:val="18"/>
      <w:szCs w:val="18"/>
    </w:rPr>
  </w:style>
  <w:style w:type="paragraph" w:styleId="a5">
    <w:name w:val="Balloon Text"/>
    <w:basedOn w:val="a"/>
    <w:link w:val="Char1"/>
    <w:rsid w:val="00166432"/>
    <w:rPr>
      <w:sz w:val="18"/>
      <w:szCs w:val="18"/>
    </w:rPr>
  </w:style>
  <w:style w:type="character" w:customStyle="1" w:styleId="Char1">
    <w:name w:val="批注框文本 Char"/>
    <w:basedOn w:val="a0"/>
    <w:link w:val="a5"/>
    <w:rsid w:val="00166432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CD7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rjc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博士研究生生面试要求</dc:title>
  <dc:creator>wanghui</dc:creator>
  <cp:lastModifiedBy>lihong</cp:lastModifiedBy>
  <cp:revision>3</cp:revision>
  <cp:lastPrinted>2019-03-11T04:17:00Z</cp:lastPrinted>
  <dcterms:created xsi:type="dcterms:W3CDTF">2019-03-11T09:53:00Z</dcterms:created>
  <dcterms:modified xsi:type="dcterms:W3CDTF">2019-03-11T09:53:00Z</dcterms:modified>
</cp:coreProperties>
</file>